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6" w:val="left" w:leader="none"/>
        </w:tabs>
        <w:spacing w:line="451" w:lineRule="auto" w:before="51"/>
        <w:ind w:left="57" w:right="4" w:firstLine="8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748283</wp:posOffset>
                </wp:positionH>
                <wp:positionV relativeFrom="page">
                  <wp:posOffset>1255775</wp:posOffset>
                </wp:positionV>
                <wp:extent cx="6387465" cy="839469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387465" cy="83946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11"/>
                              <w:gridCol w:w="6398"/>
                            </w:tblGrid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96" w:val="left" w:leader="none"/>
                                      <w:tab w:pos="2799" w:val="left" w:leader="none"/>
                                    </w:tabs>
                                    <w:spacing w:before="241"/>
                                    <w:ind w:left="7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88" w:val="left" w:leader="none"/>
                                    </w:tabs>
                                    <w:spacing w:before="241"/>
                                    <w:ind w:left="14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.919998pt;margin-top:98.879982pt;width:502.95pt;height:661.0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11"/>
                        <w:gridCol w:w="6398"/>
                      </w:tblGrid>
                      <w:tr>
                        <w:trPr>
                          <w:trHeight w:val="658" w:hRule="atLeast"/>
                        </w:trPr>
                        <w:tc>
                          <w:tcPr>
                            <w:tcW w:w="3511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96" w:val="left" w:leader="none"/>
                                <w:tab w:pos="2799" w:val="left" w:leader="none"/>
                              </w:tabs>
                              <w:spacing w:before="241"/>
                              <w:ind w:left="79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98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188" w:val="left" w:leader="none"/>
                              </w:tabs>
                              <w:spacing w:before="241"/>
                              <w:ind w:left="14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要</w:t>
                            </w: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51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9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5"/>
        </w:rPr>
        <w:t>（Ｎ</w:t>
      </w:r>
      <w:r>
        <w:rPr>
          <w:spacing w:val="-15"/>
        </w:rPr>
        <w:t>Ｏ ５ －</w:t>
      </w:r>
      <w:r>
        <w:rPr>
          <w:spacing w:val="19"/>
        </w:rPr>
        <w:t>） </w:t>
      </w:r>
      <w:r>
        <w:rPr>
          <w:spacing w:val="-10"/>
        </w:rPr>
        <w:t>３</w:t>
      </w:r>
      <w:r>
        <w:rPr/>
        <w:tab/>
      </w:r>
      <w:r>
        <w:rPr>
          <w:spacing w:val="38"/>
        </w:rPr>
        <w:t>学会ならびに社会における活動等</w:t>
      </w:r>
      <w:r>
        <w:rPr/>
        <w:t>（</w:t>
      </w:r>
      <w:r>
        <w:rPr>
          <w:spacing w:val="27"/>
        </w:rPr>
        <w:t> 公募展、個展、競技会、その他の活動等</w:t>
      </w:r>
      <w:r>
        <w:rPr/>
        <w:t>）</w:t>
      </w:r>
    </w:p>
    <w:sectPr>
      <w:type w:val="continuous"/>
      <w:pgSz w:w="11910" w:h="16840"/>
      <w:pgMar w:top="112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title>履歴書</dc:title>
  <dcterms:created xsi:type="dcterms:W3CDTF">2025-07-24T05:03:26Z</dcterms:created>
  <dcterms:modified xsi:type="dcterms:W3CDTF">2025-07-24T05:03:26Z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2025-07-24T00:00:00Z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D:20210721061208</vt:lpwstr>
  </property>
</Properties>
</file>